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1440"/>
        <w:bidiVisual/>
        <w:tblW w:w="11768" w:type="dxa"/>
        <w:tblLayout w:type="fixed"/>
        <w:tblLook w:val="04A0" w:firstRow="1" w:lastRow="0" w:firstColumn="1" w:lastColumn="0" w:noHBand="0" w:noVBand="1"/>
      </w:tblPr>
      <w:tblGrid>
        <w:gridCol w:w="633"/>
        <w:gridCol w:w="929"/>
        <w:gridCol w:w="850"/>
        <w:gridCol w:w="3260"/>
        <w:gridCol w:w="2835"/>
        <w:gridCol w:w="993"/>
        <w:gridCol w:w="1275"/>
        <w:gridCol w:w="993"/>
      </w:tblGrid>
      <w:tr w:rsidR="00AF0F5A" w:rsidRPr="00AF0F5A" w14:paraId="06215A12" w14:textId="77777777" w:rsidTr="00B739ED">
        <w:trPr>
          <w:trHeight w:val="420"/>
        </w:trPr>
        <w:tc>
          <w:tcPr>
            <w:tcW w:w="11768" w:type="dxa"/>
            <w:gridSpan w:val="8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7290F3C8" w14:textId="2717B136" w:rsidR="00AF0F5A" w:rsidRPr="00AF0F5A" w:rsidRDefault="00AF0F5A" w:rsidP="002A3E5F">
            <w:pPr>
              <w:bidi/>
              <w:jc w:val="center"/>
              <w:rPr>
                <w:rFonts w:cs="B Nazanin"/>
              </w:rPr>
            </w:pPr>
          </w:p>
          <w:tbl>
            <w:tblPr>
              <w:bidiVisual/>
              <w:tblW w:w="0" w:type="auto"/>
              <w:tblCellSpacing w:w="0" w:type="dxa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68"/>
            </w:tblGrid>
            <w:tr w:rsidR="00AF0F5A" w:rsidRPr="00AF0F5A" w14:paraId="1DE11755" w14:textId="77777777" w:rsidTr="00AA37AC">
              <w:trPr>
                <w:trHeight w:val="420"/>
                <w:tblCellSpacing w:w="0" w:type="dxa"/>
              </w:trPr>
              <w:tc>
                <w:tcPr>
                  <w:tcW w:w="1176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000000" w:fill="F8CBAD"/>
                  <w:vAlign w:val="center"/>
                  <w:hideMark/>
                </w:tcPr>
                <w:p w14:paraId="3DE539A4" w14:textId="77777777" w:rsidR="00AF0F5A" w:rsidRPr="00AF0F5A" w:rsidRDefault="00AF0F5A" w:rsidP="005B2D6C">
                  <w:pPr>
                    <w:framePr w:hSpace="180" w:wrap="around" w:hAnchor="margin" w:xAlign="center" w:y="-1440"/>
                    <w:bidi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AF0F5A">
                    <w:rPr>
                      <w:rFonts w:cs="B Nazanin" w:hint="cs"/>
                      <w:b/>
                      <w:bCs/>
                      <w:rtl/>
                    </w:rPr>
                    <w:t xml:space="preserve">چک لیست پایش مراقبت های بهداشتی اولیه/ برنامه های سلامت/ ارزیابی عملکرد مدیریتی سطوح نظام شبکه  </w:t>
                  </w:r>
                  <w:r w:rsidRPr="00AF0F5A">
                    <w:rPr>
                      <w:rFonts w:cs="B Nazanin" w:hint="cs"/>
                      <w:b/>
                      <w:bCs/>
                      <w:rtl/>
                    </w:rPr>
                    <w:br/>
                    <w:t>دفتر آموزش و ارتقای سلامت</w:t>
                  </w:r>
                </w:p>
              </w:tc>
            </w:tr>
          </w:tbl>
          <w:p w14:paraId="5F48C7AE" w14:textId="77777777" w:rsidR="00AF0F5A" w:rsidRPr="00AF0F5A" w:rsidRDefault="00AF0F5A" w:rsidP="002A3E5F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AF0F5A" w:rsidRPr="00AF0F5A" w14:paraId="4FDDF271" w14:textId="77777777" w:rsidTr="00AA37AC">
        <w:trPr>
          <w:trHeight w:val="390"/>
        </w:trPr>
        <w:tc>
          <w:tcPr>
            <w:tcW w:w="11768" w:type="dxa"/>
            <w:gridSpan w:val="8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88921AE" w14:textId="58E1F9A0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</w:rPr>
            </w:pPr>
            <w:r w:rsidRPr="00AF0F5A">
              <w:rPr>
                <w:rFonts w:cs="B Nazanin" w:hint="cs"/>
                <w:b/>
                <w:bCs/>
                <w:rtl/>
              </w:rPr>
              <w:t xml:space="preserve">استان.................... </w:t>
            </w:r>
            <w:r w:rsidR="002A3E5F">
              <w:rPr>
                <w:rFonts w:cs="B Nazanin" w:hint="cs"/>
                <w:b/>
                <w:bCs/>
                <w:rtl/>
              </w:rPr>
              <w:t xml:space="preserve">            </w:t>
            </w:r>
            <w:r w:rsidRPr="00AF0F5A">
              <w:rPr>
                <w:rFonts w:cs="B Nazanin" w:hint="cs"/>
                <w:b/>
                <w:bCs/>
                <w:rtl/>
              </w:rPr>
              <w:t xml:space="preserve"> کلان منطقه</w:t>
            </w:r>
            <w:r w:rsidR="002A3E5F">
              <w:rPr>
                <w:rFonts w:cs="B Nazanin" w:hint="cs"/>
                <w:b/>
                <w:bCs/>
                <w:rtl/>
              </w:rPr>
              <w:t xml:space="preserve">   </w:t>
            </w:r>
            <w:r w:rsidRPr="00AF0F5A">
              <w:rPr>
                <w:rFonts w:cs="B Nazanin" w:hint="cs"/>
                <w:b/>
                <w:bCs/>
                <w:rtl/>
              </w:rPr>
              <w:t>.....................</w:t>
            </w:r>
            <w:r w:rsidR="002A3E5F">
              <w:rPr>
                <w:rFonts w:cs="B Nazanin" w:hint="cs"/>
                <w:b/>
                <w:bCs/>
                <w:rtl/>
              </w:rPr>
              <w:t xml:space="preserve">            </w:t>
            </w:r>
            <w:r w:rsidRPr="00AF0F5A">
              <w:rPr>
                <w:rFonts w:cs="B Nazanin" w:hint="cs"/>
                <w:b/>
                <w:bCs/>
                <w:rtl/>
              </w:rPr>
              <w:t>دانشگاه علوم پزشکی ....................</w:t>
            </w:r>
          </w:p>
        </w:tc>
      </w:tr>
      <w:tr w:rsidR="00AF0F5A" w:rsidRPr="00AF0F5A" w14:paraId="005E3DD7" w14:textId="77777777" w:rsidTr="00AA37AC">
        <w:trPr>
          <w:trHeight w:val="390"/>
        </w:trPr>
        <w:tc>
          <w:tcPr>
            <w:tcW w:w="11768" w:type="dxa"/>
            <w:gridSpan w:val="8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AAB7EA" w14:textId="06EA213E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سطح پایش: مرکز خدمات جامع سلامت</w:t>
            </w:r>
            <w:r w:rsidR="002A3E5F">
              <w:rPr>
                <w:rFonts w:cs="B Nazanin" w:hint="cs"/>
                <w:b/>
                <w:bCs/>
                <w:rtl/>
              </w:rPr>
              <w:t xml:space="preserve"> :                                       </w:t>
            </w:r>
            <w:r w:rsidRPr="00AF0F5A">
              <w:rPr>
                <w:rFonts w:cs="B Nazanin" w:hint="cs"/>
                <w:b/>
                <w:bCs/>
                <w:rtl/>
              </w:rPr>
              <w:t xml:space="preserve"> (سرپرست مرکز) </w:t>
            </w:r>
            <w:r w:rsidR="002A3E5F">
              <w:rPr>
                <w:rFonts w:cs="B Nazanin" w:hint="cs"/>
                <w:b/>
                <w:bCs/>
                <w:rtl/>
              </w:rPr>
              <w:t>:</w:t>
            </w:r>
          </w:p>
        </w:tc>
      </w:tr>
      <w:tr w:rsidR="00AF0F5A" w:rsidRPr="00AF0F5A" w14:paraId="0429D7A5" w14:textId="77777777" w:rsidTr="00B739ED">
        <w:trPr>
          <w:trHeight w:val="405"/>
        </w:trPr>
        <w:tc>
          <w:tcPr>
            <w:tcW w:w="11768" w:type="dxa"/>
            <w:gridSpan w:val="8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770C91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تاریخ و ساعت پایش: .........................پایش کننده(گان): ....................................................... تلفن تکمیل کننده فرم/ پایش کننده :...................</w:t>
            </w:r>
          </w:p>
        </w:tc>
      </w:tr>
      <w:tr w:rsidR="00AA37AC" w:rsidRPr="00AF0F5A" w14:paraId="7FDB3F28" w14:textId="77777777" w:rsidTr="007F07CC">
        <w:trPr>
          <w:trHeight w:val="420"/>
        </w:trPr>
        <w:tc>
          <w:tcPr>
            <w:tcW w:w="6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282F2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92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66BFD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حیطه پایش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975DF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وزن هر حیطه</w:t>
            </w:r>
          </w:p>
        </w:tc>
        <w:tc>
          <w:tcPr>
            <w:tcW w:w="32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9EE3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سنجه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68B511F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استاندارد/راهنما</w:t>
            </w:r>
          </w:p>
        </w:tc>
        <w:tc>
          <w:tcPr>
            <w:tcW w:w="3261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B3C00A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وضعیت ارزیابی</w:t>
            </w:r>
          </w:p>
        </w:tc>
      </w:tr>
      <w:tr w:rsidR="00AA37AC" w:rsidRPr="00AF0F5A" w14:paraId="361B424D" w14:textId="77777777" w:rsidTr="007F07CC">
        <w:trPr>
          <w:trHeight w:val="1575"/>
        </w:trPr>
        <w:tc>
          <w:tcPr>
            <w:tcW w:w="63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912E7BB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2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550B0B4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3978C9C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60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7F9FE62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A0DAE7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1FABFF0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بلی (انطباق کامل بالای 80درصد)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C6D3197" w14:textId="77777777" w:rsidR="00B739ED" w:rsidRDefault="00AF0F5A" w:rsidP="002A3E5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تا حدودی</w:t>
            </w:r>
          </w:p>
          <w:p w14:paraId="4BA222F1" w14:textId="34146FC8" w:rsidR="00AF0F5A" w:rsidRPr="00AF0F5A" w:rsidRDefault="00AF0F5A" w:rsidP="00B739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(انطباق نسبی بین 30 تا 80درصد)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6235FB4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0F5A">
              <w:rPr>
                <w:rFonts w:cs="B Nazanin" w:hint="cs"/>
                <w:b/>
                <w:bCs/>
                <w:rtl/>
              </w:rPr>
              <w:t xml:space="preserve">خیر </w:t>
            </w:r>
            <w:r w:rsidRPr="00AF0F5A">
              <w:rPr>
                <w:rFonts w:cs="B Nazanin" w:hint="cs"/>
                <w:b/>
                <w:bCs/>
                <w:rtl/>
              </w:rPr>
              <w:br/>
              <w:t>(عدم انطباق کمتر از 30درصد)</w:t>
            </w:r>
          </w:p>
        </w:tc>
      </w:tr>
      <w:tr w:rsidR="00AA37AC" w:rsidRPr="00AF0F5A" w14:paraId="16110107" w14:textId="77777777" w:rsidTr="007F07CC">
        <w:trPr>
          <w:trHeight w:val="465"/>
        </w:trPr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B4981" w14:textId="6ACABF0B" w:rsidR="00AF0F5A" w:rsidRPr="00351F7A" w:rsidRDefault="004A4A07" w:rsidP="00351F7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92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FC948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برنامه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9ACD1" w14:textId="4DB1D5B0" w:rsidR="00AF0F5A" w:rsidRPr="00AF0F5A" w:rsidRDefault="00690B7A" w:rsidP="002A3E5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7A9B6" w14:textId="5331326A" w:rsidR="00AF0F5A" w:rsidRPr="00AF0F5A" w:rsidRDefault="00AF0F5A" w:rsidP="00AA37AC">
            <w:pPr>
              <w:bidi/>
              <w:jc w:val="center"/>
              <w:rPr>
                <w:rFonts w:cs="B Nazanin"/>
              </w:rPr>
            </w:pPr>
            <w:r w:rsidRPr="00AF0F5A">
              <w:rPr>
                <w:rFonts w:cs="B Nazanin" w:hint="cs"/>
                <w:rtl/>
              </w:rPr>
              <w:t>در دوره های تخصصی پیش بینی شده ی آموزش و ارتقای سلامت شرکت کرده است.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AA37AC" w:rsidRPr="00AA37AC">
              <w:rPr>
                <w:rFonts w:cs="B Nazanin" w:hint="cs"/>
                <w:b/>
                <w:bCs/>
                <w:rtl/>
              </w:rPr>
              <w:t xml:space="preserve">(5)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4D69883" w14:textId="77777777" w:rsidR="00AF0F5A" w:rsidRPr="00AF0F5A" w:rsidRDefault="00AF0F5A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گواهی شرکت در کارگاه ها و دوره های آموزشی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A5BAED" w14:textId="7251548E" w:rsidR="00AF0F5A" w:rsidRPr="00AF0F5A" w:rsidRDefault="00AF0F5A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00C7B3" w14:textId="3525CF76" w:rsidR="00AF0F5A" w:rsidRPr="00AF0F5A" w:rsidRDefault="00AF0F5A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54FA014E" w14:textId="0694AFB9" w:rsidR="00AF0F5A" w:rsidRPr="00AF0F5A" w:rsidRDefault="00AF0F5A" w:rsidP="002A3E5F">
            <w:pPr>
              <w:bidi/>
              <w:jc w:val="center"/>
              <w:rPr>
                <w:rFonts w:cs="B Nazanin"/>
              </w:rPr>
            </w:pPr>
          </w:p>
        </w:tc>
      </w:tr>
      <w:tr w:rsidR="00AA37AC" w:rsidRPr="00AF0F5A" w14:paraId="26877DAB" w14:textId="77777777" w:rsidTr="007F07CC">
        <w:trPr>
          <w:trHeight w:val="645"/>
        </w:trPr>
        <w:tc>
          <w:tcPr>
            <w:tcW w:w="63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12E67" w14:textId="2429C7B1" w:rsidR="00AF0F5A" w:rsidRPr="00351F7A" w:rsidRDefault="004A4A07" w:rsidP="00351F7A">
            <w:pPr>
              <w:bidi/>
              <w:jc w:val="center"/>
              <w:rPr>
                <w:rFonts w:cs="B Nazanin"/>
                <w:b/>
                <w:bCs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9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DFC7D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BFD70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663BE" w14:textId="0DA97997" w:rsidR="00AF0F5A" w:rsidRPr="00AF0F5A" w:rsidRDefault="00AF0F5A" w:rsidP="002A3E5F">
            <w:pPr>
              <w:bidi/>
              <w:jc w:val="center"/>
              <w:rPr>
                <w:rFonts w:cs="B Nazanin"/>
              </w:rPr>
            </w:pPr>
            <w:r w:rsidRPr="00AF0F5A">
              <w:rPr>
                <w:rFonts w:cs="B Nazanin" w:hint="cs"/>
                <w:rtl/>
              </w:rPr>
              <w:t>برنامه آموزش همگانی مردم (کمپین ها) اجرا شده است.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AA37AC" w:rsidRPr="00AA37AC">
              <w:rPr>
                <w:rFonts w:cs="B Nazanin" w:hint="cs"/>
                <w:b/>
                <w:bCs/>
                <w:rtl/>
              </w:rPr>
              <w:t>(10)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42D3063" w14:textId="77777777" w:rsidR="00AF0F5A" w:rsidRPr="00AF0F5A" w:rsidRDefault="00AF0F5A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مستندات برنامه اجرایی کمپین های آموزشی به ویژه کووید و حمایت از خانواده و جوانی جمعیت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620ED" w14:textId="7839607A" w:rsidR="00AF0F5A" w:rsidRPr="00AF0F5A" w:rsidRDefault="00AF0F5A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A1191" w14:textId="4C372DB1" w:rsidR="00AF0F5A" w:rsidRPr="00AF0F5A" w:rsidRDefault="00AF0F5A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3890CFFA" w14:textId="7BE0C56D" w:rsidR="00AF0F5A" w:rsidRPr="00AF0F5A" w:rsidRDefault="00AF0F5A" w:rsidP="002A3E5F">
            <w:pPr>
              <w:bidi/>
              <w:jc w:val="center"/>
              <w:rPr>
                <w:rFonts w:cs="B Nazanin"/>
              </w:rPr>
            </w:pPr>
          </w:p>
        </w:tc>
      </w:tr>
      <w:tr w:rsidR="00AA37AC" w:rsidRPr="00AF0F5A" w14:paraId="47C9102A" w14:textId="77777777" w:rsidTr="007F07CC">
        <w:trPr>
          <w:trHeight w:val="465"/>
        </w:trPr>
        <w:tc>
          <w:tcPr>
            <w:tcW w:w="63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6ECC66A" w14:textId="036177E5" w:rsidR="00AF0F5A" w:rsidRPr="00351F7A" w:rsidRDefault="004A4A07" w:rsidP="00351F7A">
            <w:pPr>
              <w:bidi/>
              <w:jc w:val="center"/>
              <w:rPr>
                <w:rFonts w:cs="B Nazanin"/>
                <w:b/>
                <w:bCs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92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34849A50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5E20C5AE" w14:textId="77777777" w:rsidR="00AF0F5A" w:rsidRPr="00AF0F5A" w:rsidRDefault="00AF0F5A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2A4C7D27" w14:textId="5844C079" w:rsidR="00AF0F5A" w:rsidRPr="00AF0F5A" w:rsidRDefault="00AF0F5A" w:rsidP="002A3E5F">
            <w:pPr>
              <w:bidi/>
              <w:jc w:val="center"/>
              <w:rPr>
                <w:rFonts w:cs="B Nazanin"/>
              </w:rPr>
            </w:pPr>
            <w:r w:rsidRPr="00AF0F5A">
              <w:rPr>
                <w:rFonts w:cs="B Nazanin" w:hint="cs"/>
                <w:rtl/>
              </w:rPr>
              <w:t>برنامه نیازسنجی و مداخلات ارتقای سلامت اجرا شده است.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AA37AC" w:rsidRPr="00AA37AC">
              <w:rPr>
                <w:rFonts w:cs="B Nazanin" w:hint="cs"/>
                <w:b/>
                <w:bCs/>
                <w:rtl/>
              </w:rPr>
              <w:t>(10)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36A0BF2" w14:textId="7902D68A" w:rsidR="00AF0F5A" w:rsidRPr="00AF0F5A" w:rsidRDefault="00AF0F5A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مستندات اجرای برنامه نیازسنجی، برنامه ریزی برای مداخلات و اجرای آنها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26592765" w14:textId="7CED545B" w:rsidR="00AF0F5A" w:rsidRPr="00AF0F5A" w:rsidRDefault="00AF0F5A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4549176C" w14:textId="37CA1A60" w:rsidR="00AF0F5A" w:rsidRPr="00AF0F5A" w:rsidRDefault="00AF0F5A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01459E3" w14:textId="5F629D54" w:rsidR="00AF0F5A" w:rsidRPr="00AF0F5A" w:rsidRDefault="00AF0F5A" w:rsidP="002A3E5F">
            <w:pPr>
              <w:bidi/>
              <w:jc w:val="center"/>
              <w:rPr>
                <w:rFonts w:cs="B Nazanin"/>
              </w:rPr>
            </w:pPr>
          </w:p>
        </w:tc>
      </w:tr>
      <w:tr w:rsidR="00B739ED" w:rsidRPr="00AF0F5A" w14:paraId="104B6713" w14:textId="77777777" w:rsidTr="007F07CC">
        <w:trPr>
          <w:trHeight w:val="465"/>
        </w:trPr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DE5AA" w14:textId="21CA7671" w:rsidR="007D46EB" w:rsidRPr="00351F7A" w:rsidRDefault="007D46EB" w:rsidP="00351F7A">
            <w:pPr>
              <w:bidi/>
              <w:jc w:val="center"/>
              <w:rPr>
                <w:rFonts w:cs="B Nazanin"/>
                <w:b/>
                <w:bCs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92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3E06C66" w14:textId="3E44A511" w:rsidR="007D46EB" w:rsidRPr="00AF0F5A" w:rsidRDefault="007D46EB" w:rsidP="00F603AD">
            <w:pPr>
              <w:bidi/>
              <w:jc w:val="center"/>
              <w:rPr>
                <w:rFonts w:cs="B Nazanin"/>
                <w:b/>
                <w:bCs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مدیریت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B3D06" w14:textId="23C7E611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50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10351" w14:textId="192911EC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  <w:r w:rsidRPr="00AF0F5A">
              <w:rPr>
                <w:rFonts w:cs="B Nazanin" w:hint="cs"/>
                <w:rtl/>
              </w:rPr>
              <w:t>نظارت بر برنامه خودمراقبتی فردی (سفیران سلامت خانواده) دارد.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AA37AC" w:rsidRPr="00AA37AC">
              <w:rPr>
                <w:rFonts w:cs="B Nazanin" w:hint="cs"/>
                <w:b/>
                <w:bCs/>
                <w:rtl/>
              </w:rPr>
              <w:t>(8)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DF92919" w14:textId="77777777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A627E" w14:textId="1305DEED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187BD" w14:textId="6345EE21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B114330" w14:textId="0CCD657F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</w:tr>
      <w:tr w:rsidR="00B739ED" w:rsidRPr="00AF0F5A" w14:paraId="70557A00" w14:textId="77777777" w:rsidTr="007F07CC">
        <w:trPr>
          <w:trHeight w:val="465"/>
        </w:trPr>
        <w:tc>
          <w:tcPr>
            <w:tcW w:w="63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E0744" w14:textId="527B8155" w:rsidR="007D46EB" w:rsidRPr="00351F7A" w:rsidRDefault="007D46EB" w:rsidP="00351F7A">
            <w:pPr>
              <w:bidi/>
              <w:jc w:val="center"/>
              <w:rPr>
                <w:rFonts w:cs="B Nazanin"/>
                <w:b/>
                <w:bCs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9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297A7F" w14:textId="1030E16C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D15DB" w14:textId="77777777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C437C" w14:textId="41795D42" w:rsidR="007D46EB" w:rsidRPr="00AF0F5A" w:rsidRDefault="007D46EB" w:rsidP="004B76F4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نظارت بر برنامه گروه های خودیار دارد.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AA37AC" w:rsidRPr="00AA37AC">
              <w:rPr>
                <w:rFonts w:cs="B Nazanin" w:hint="cs"/>
                <w:b/>
                <w:bCs/>
                <w:rtl/>
              </w:rPr>
              <w:t>(</w:t>
            </w:r>
            <w:r w:rsidR="004B76F4">
              <w:rPr>
                <w:rFonts w:cs="B Nazanin" w:hint="cs"/>
                <w:b/>
                <w:bCs/>
                <w:rtl/>
              </w:rPr>
              <w:t>5</w:t>
            </w:r>
            <w:r w:rsidR="00AA37AC" w:rsidRPr="00AA37AC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C5A61E" w14:textId="77777777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مستندات (شاخص برنامه و... 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29DF9" w14:textId="3EBB7621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33878" w14:textId="38AFA449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1CA135B" w14:textId="453E4542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</w:tr>
      <w:tr w:rsidR="00B739ED" w:rsidRPr="00AF0F5A" w14:paraId="7694C4D1" w14:textId="77777777" w:rsidTr="007F07CC">
        <w:trPr>
          <w:trHeight w:val="465"/>
        </w:trPr>
        <w:tc>
          <w:tcPr>
            <w:tcW w:w="63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63A3A" w14:textId="71855926" w:rsidR="007D46EB" w:rsidRPr="00351F7A" w:rsidRDefault="007D46EB" w:rsidP="00351F7A">
            <w:pPr>
              <w:bidi/>
              <w:jc w:val="center"/>
              <w:rPr>
                <w:rFonts w:cs="B Nazanin"/>
                <w:b/>
                <w:bCs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9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49006" w14:textId="77777777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5FE90" w14:textId="77777777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39F9F" w14:textId="43B14D8A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  <w:r w:rsidRPr="00AF0F5A">
              <w:rPr>
                <w:rFonts w:cs="B Nazanin" w:hint="cs"/>
                <w:rtl/>
              </w:rPr>
              <w:t>نظارت بر برنامه خودمراقبتی سازمانی دارد.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AA37AC" w:rsidRPr="00AA37AC">
              <w:rPr>
                <w:rFonts w:cs="B Nazanin" w:hint="cs"/>
                <w:b/>
                <w:bCs/>
                <w:rtl/>
              </w:rPr>
              <w:t>(7)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C7F7146" w14:textId="77777777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97475" w14:textId="00F3CC6C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560CD" w14:textId="23F5FDBD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93F906F" w14:textId="2F13FF79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</w:tr>
      <w:tr w:rsidR="00B739ED" w:rsidRPr="00AF0F5A" w14:paraId="7328AE97" w14:textId="77777777" w:rsidTr="007F07CC">
        <w:trPr>
          <w:trHeight w:val="465"/>
        </w:trPr>
        <w:tc>
          <w:tcPr>
            <w:tcW w:w="63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F859B" w14:textId="3124BB10" w:rsidR="007D46EB" w:rsidRPr="00351F7A" w:rsidRDefault="007D46EB" w:rsidP="00351F7A">
            <w:pPr>
              <w:bidi/>
              <w:jc w:val="center"/>
              <w:rPr>
                <w:rFonts w:cs="B Nazanin"/>
                <w:b/>
                <w:bCs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9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55291" w14:textId="77777777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D548C" w14:textId="77777777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170D3" w14:textId="1D616A92" w:rsidR="007D46EB" w:rsidRPr="00AF0F5A" w:rsidRDefault="007D46EB" w:rsidP="004B76F4">
            <w:pPr>
              <w:bidi/>
              <w:jc w:val="center"/>
              <w:rPr>
                <w:rFonts w:cs="B Nazanin"/>
              </w:rPr>
            </w:pPr>
            <w:r w:rsidRPr="00AF0F5A">
              <w:rPr>
                <w:rFonts w:cs="B Nazanin" w:hint="cs"/>
                <w:rtl/>
              </w:rPr>
              <w:t>نظارت بر برنامه خودمراقبتی اجتماعی دارد.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AA37AC" w:rsidRPr="00AA37AC">
              <w:rPr>
                <w:rFonts w:cs="B Nazanin" w:hint="cs"/>
                <w:b/>
                <w:bCs/>
                <w:rtl/>
              </w:rPr>
              <w:t>(</w:t>
            </w:r>
            <w:r w:rsidR="004B76F4">
              <w:rPr>
                <w:rFonts w:cs="B Nazanin" w:hint="cs"/>
                <w:b/>
                <w:bCs/>
                <w:rtl/>
              </w:rPr>
              <w:t>6</w:t>
            </w:r>
            <w:r w:rsidR="00AA37AC" w:rsidRPr="00AA37AC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272330F" w14:textId="77777777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D8937" w14:textId="2D3C92B2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5B064" w14:textId="07D48EAC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AECA2A7" w14:textId="007209B5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</w:tr>
      <w:tr w:rsidR="00B739ED" w:rsidRPr="00AF0F5A" w14:paraId="6F7503A3" w14:textId="77777777" w:rsidTr="007F07CC">
        <w:trPr>
          <w:trHeight w:val="465"/>
        </w:trPr>
        <w:tc>
          <w:tcPr>
            <w:tcW w:w="63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ED375" w14:textId="6AAABCF4" w:rsidR="007D46EB" w:rsidRPr="00351F7A" w:rsidRDefault="007D46EB" w:rsidP="00351F7A">
            <w:pPr>
              <w:bidi/>
              <w:jc w:val="center"/>
              <w:rPr>
                <w:rFonts w:cs="B Nazanin"/>
                <w:b/>
                <w:bCs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9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33268" w14:textId="77777777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17FD9" w14:textId="77777777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266ED" w14:textId="2C6C2BDC" w:rsidR="007D46EB" w:rsidRPr="00AF0F5A" w:rsidRDefault="007D46EB" w:rsidP="004B76F4">
            <w:pPr>
              <w:bidi/>
              <w:jc w:val="center"/>
              <w:rPr>
                <w:rFonts w:cs="B Nazanin"/>
              </w:rPr>
            </w:pPr>
            <w:r w:rsidRPr="00AF0F5A">
              <w:rPr>
                <w:rFonts w:cs="B Nazanin" w:hint="cs"/>
                <w:rtl/>
              </w:rPr>
              <w:t>نظارت بر برنامه رابطان سلامت محله دارد.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AA37AC" w:rsidRPr="00AA37AC">
              <w:rPr>
                <w:rFonts w:cs="B Nazanin" w:hint="cs"/>
                <w:b/>
                <w:bCs/>
                <w:rtl/>
              </w:rPr>
              <w:t>(</w:t>
            </w:r>
            <w:r w:rsidR="004B76F4">
              <w:rPr>
                <w:rFonts w:cs="B Nazanin" w:hint="cs"/>
                <w:b/>
                <w:bCs/>
                <w:rtl/>
              </w:rPr>
              <w:t>10</w:t>
            </w:r>
            <w:r w:rsidR="00AA37AC" w:rsidRPr="00AA37AC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3734354" w14:textId="77777777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AADF5" w14:textId="31EB1CD7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04B93" w14:textId="23BE2928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F000963" w14:textId="513D9DF9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</w:tr>
      <w:tr w:rsidR="00B739ED" w:rsidRPr="00AF0F5A" w14:paraId="23728624" w14:textId="77777777" w:rsidTr="007F07CC">
        <w:trPr>
          <w:trHeight w:val="465"/>
        </w:trPr>
        <w:tc>
          <w:tcPr>
            <w:tcW w:w="63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7AF9" w14:textId="636335F3" w:rsidR="007D46EB" w:rsidRPr="00351F7A" w:rsidRDefault="007D46EB" w:rsidP="00351F7A">
            <w:pPr>
              <w:bidi/>
              <w:jc w:val="center"/>
              <w:rPr>
                <w:rFonts w:cs="B Nazanin"/>
                <w:b/>
                <w:bCs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9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F9EEA" w14:textId="77777777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0459B" w14:textId="77777777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B39E8" w14:textId="559D31C2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  <w:r w:rsidRPr="00AF0F5A">
              <w:rPr>
                <w:rFonts w:cs="B Nazanin" w:hint="cs"/>
                <w:rtl/>
              </w:rPr>
              <w:t>نظارت بر برنامه سفیر سلامت دانش آموزی دارد.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AA37AC" w:rsidRPr="00AA37AC">
              <w:rPr>
                <w:rFonts w:cs="B Nazanin" w:hint="cs"/>
                <w:b/>
                <w:bCs/>
                <w:rtl/>
              </w:rPr>
              <w:t>(7)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9B930A8" w14:textId="77777777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مستندات (شاخص برنامه و... 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C596C" w14:textId="43E24D5F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F6D82" w14:textId="5BBF0F46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928F602" w14:textId="4BB9E17F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</w:tr>
      <w:tr w:rsidR="00B739ED" w:rsidRPr="00AF0F5A" w14:paraId="157997D9" w14:textId="77777777" w:rsidTr="007F07CC">
        <w:trPr>
          <w:trHeight w:val="465"/>
        </w:trPr>
        <w:tc>
          <w:tcPr>
            <w:tcW w:w="63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B90DDA1" w14:textId="635A752C" w:rsidR="007D46EB" w:rsidRPr="00351F7A" w:rsidRDefault="007D46EB" w:rsidP="00351F7A">
            <w:pPr>
              <w:bidi/>
              <w:jc w:val="center"/>
              <w:rPr>
                <w:rFonts w:cs="B Nazanin"/>
                <w:b/>
                <w:bCs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92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7F935F6C" w14:textId="77777777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53C0AED7" w14:textId="77777777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22004AA5" w14:textId="2C0380EF" w:rsidR="007D46EB" w:rsidRPr="00AF0F5A" w:rsidRDefault="007D46EB" w:rsidP="005B2D6C">
            <w:pPr>
              <w:bidi/>
              <w:jc w:val="center"/>
              <w:rPr>
                <w:rFonts w:cs="B Nazanin"/>
              </w:rPr>
            </w:pPr>
            <w:r w:rsidRPr="00AF0F5A">
              <w:rPr>
                <w:rFonts w:cs="B Nazanin" w:hint="cs"/>
                <w:rtl/>
              </w:rPr>
              <w:t>بر تدوین و اجرای برنامه های آموزش گروهی (حضوری/مجازی) نظارت دارد.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AA37AC" w:rsidRPr="00AA37AC">
              <w:rPr>
                <w:rFonts w:cs="B Nazanin" w:hint="cs"/>
                <w:b/>
                <w:bCs/>
                <w:rtl/>
              </w:rPr>
              <w:t>(</w:t>
            </w:r>
            <w:r w:rsidR="005B2D6C">
              <w:rPr>
                <w:rFonts w:cs="B Nazanin" w:hint="cs"/>
                <w:b/>
                <w:bCs/>
                <w:rtl/>
              </w:rPr>
              <w:t>7</w:t>
            </w:r>
            <w:r w:rsidR="00AA37AC" w:rsidRPr="00AA37AC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03C5BEF" w14:textId="77777777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مستندات آموزش گروهی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269F97F3" w14:textId="350CA2A6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5394FAA0" w14:textId="40C88828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5FC0F1" w14:textId="681C35CE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</w:tr>
      <w:tr w:rsidR="00B739ED" w:rsidRPr="00AF0F5A" w14:paraId="0DEDD8C0" w14:textId="77777777" w:rsidTr="007F07CC">
        <w:trPr>
          <w:trHeight w:val="465"/>
        </w:trPr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FCF9D" w14:textId="7F271918" w:rsidR="007D46EB" w:rsidRPr="00351F7A" w:rsidRDefault="007D46EB" w:rsidP="00351F7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51F7A">
              <w:rPr>
                <w:rFonts w:cs="B Nazanin" w:hint="cs"/>
                <w:b/>
                <w:bCs/>
                <w:rtl/>
              </w:rPr>
              <w:lastRenderedPageBreak/>
              <w:t>11</w:t>
            </w:r>
          </w:p>
        </w:tc>
        <w:tc>
          <w:tcPr>
            <w:tcW w:w="92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C80D7" w14:textId="52151568" w:rsidR="007D46EB" w:rsidRPr="00AF0F5A" w:rsidRDefault="007D46EB" w:rsidP="0072372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0F5A">
              <w:rPr>
                <w:rFonts w:cs="B Nazanin" w:hint="cs"/>
                <w:b/>
                <w:bCs/>
                <w:rtl/>
              </w:rPr>
              <w:t>پایش و ارزشیابی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8A7AAE5" w14:textId="75A00688" w:rsidR="007D46EB" w:rsidRPr="00351F7A" w:rsidRDefault="007D46EB" w:rsidP="00FB2DA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25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53F786" w14:textId="60B79F04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برنامه برای پایش تنظیم شده است.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AA37AC" w:rsidRPr="0082781B">
              <w:rPr>
                <w:rFonts w:cs="B Nazanin" w:hint="cs"/>
                <w:b/>
                <w:bCs/>
                <w:rtl/>
              </w:rPr>
              <w:t>( 5 )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74B8B79" w14:textId="10AAAFCE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مستندات برنامه پایش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383278DA" w14:textId="77777777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531027" w14:textId="77777777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249F4A30" w14:textId="77777777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</w:tr>
      <w:tr w:rsidR="00B739ED" w:rsidRPr="00AF0F5A" w14:paraId="59A06D9B" w14:textId="77777777" w:rsidTr="007F07CC">
        <w:trPr>
          <w:trHeight w:val="465"/>
        </w:trPr>
        <w:tc>
          <w:tcPr>
            <w:tcW w:w="63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9AF5F" w14:textId="008F11A0" w:rsidR="007D46EB" w:rsidRPr="00351F7A" w:rsidRDefault="007D46EB" w:rsidP="00351F7A">
            <w:pPr>
              <w:bidi/>
              <w:jc w:val="center"/>
              <w:rPr>
                <w:rFonts w:cs="B Nazanin"/>
                <w:b/>
                <w:bCs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9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97CFE" w14:textId="2FF12B40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DFCFFED" w14:textId="217A8DD6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31744" w14:textId="5EB4E894" w:rsidR="007D46EB" w:rsidRPr="00AF0F5A" w:rsidRDefault="007D46EB" w:rsidP="00835291">
            <w:pPr>
              <w:bidi/>
              <w:jc w:val="center"/>
              <w:rPr>
                <w:rFonts w:cs="B Nazanin"/>
              </w:rPr>
            </w:pPr>
            <w:r w:rsidRPr="00AF0F5A">
              <w:rPr>
                <w:rFonts w:cs="B Nazanin" w:hint="cs"/>
                <w:rtl/>
              </w:rPr>
              <w:t>طبق برنامه تنظیم شده پایش انجام می شود.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82781B" w:rsidRPr="00AA37AC">
              <w:rPr>
                <w:rFonts w:cs="B Nazanin" w:hint="cs"/>
                <w:b/>
                <w:bCs/>
                <w:rtl/>
              </w:rPr>
              <w:t>(</w:t>
            </w:r>
            <w:r w:rsidR="00835291">
              <w:rPr>
                <w:rFonts w:cs="B Nazanin" w:hint="cs"/>
                <w:b/>
                <w:bCs/>
                <w:rtl/>
              </w:rPr>
              <w:t>5</w:t>
            </w:r>
            <w:r w:rsidR="0082781B" w:rsidRPr="00AA37AC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1D06253" w14:textId="7A14763A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مستندات اجرای پایش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8BCBB" w14:textId="7E087724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D1CB8" w14:textId="25CFABD2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6536D99" w14:textId="2AFF67FD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</w:tr>
      <w:tr w:rsidR="00B739ED" w:rsidRPr="00AF0F5A" w14:paraId="16EEDFE3" w14:textId="77777777" w:rsidTr="007F07CC">
        <w:trPr>
          <w:trHeight w:val="465"/>
        </w:trPr>
        <w:tc>
          <w:tcPr>
            <w:tcW w:w="63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CA24" w14:textId="3C1DE652" w:rsidR="007D46EB" w:rsidRPr="00351F7A" w:rsidRDefault="007D46EB" w:rsidP="00351F7A">
            <w:pPr>
              <w:bidi/>
              <w:jc w:val="center"/>
              <w:rPr>
                <w:rFonts w:cs="B Nazanin"/>
                <w:b/>
                <w:bCs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9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CCA6D" w14:textId="77777777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EA179" w14:textId="77777777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56BC2" w14:textId="1261ACFA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  <w:r w:rsidRPr="00AF0F5A">
              <w:rPr>
                <w:rFonts w:cs="B Nazanin" w:hint="cs"/>
                <w:rtl/>
              </w:rPr>
              <w:t>پس از پایش، بازخورد به واحدهای پایش شده ارسال می شود.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AA37AC" w:rsidRPr="0082781B">
              <w:rPr>
                <w:rFonts w:cs="B Nazanin" w:hint="cs"/>
                <w:b/>
                <w:bCs/>
                <w:rtl/>
              </w:rPr>
              <w:t>( 7</w:t>
            </w:r>
            <w:bookmarkStart w:id="0" w:name="_GoBack"/>
            <w:bookmarkEnd w:id="0"/>
            <w:r w:rsidR="00AA37AC" w:rsidRPr="0082781B">
              <w:rPr>
                <w:rFonts w:cs="B Nazanin" w:hint="cs"/>
                <w:b/>
                <w:bCs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7A3D249" w14:textId="77777777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مستندات مربوط به بازخورد ارسال شده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70811" w14:textId="23452071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D744D" w14:textId="2DFA4620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5B39F30" w14:textId="75610081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</w:tr>
      <w:tr w:rsidR="00B739ED" w:rsidRPr="00AF0F5A" w14:paraId="7744E910" w14:textId="77777777" w:rsidTr="007F07CC">
        <w:trPr>
          <w:trHeight w:val="645"/>
        </w:trPr>
        <w:tc>
          <w:tcPr>
            <w:tcW w:w="63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50FCD12" w14:textId="5F230F11" w:rsidR="007D46EB" w:rsidRPr="00351F7A" w:rsidRDefault="007D46EB" w:rsidP="00351F7A">
            <w:pPr>
              <w:bidi/>
              <w:jc w:val="center"/>
              <w:rPr>
                <w:rFonts w:cs="B Nazanin"/>
                <w:b/>
                <w:bCs/>
              </w:rPr>
            </w:pPr>
            <w:r w:rsidRPr="00351F7A"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92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2A3B21ED" w14:textId="77777777" w:rsidR="007D46EB" w:rsidRPr="00AF0F5A" w:rsidRDefault="007D46EB" w:rsidP="002A3E5F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39915AA3" w14:textId="77777777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184EFB61" w14:textId="66229880" w:rsidR="007D46EB" w:rsidRPr="00AF0F5A" w:rsidRDefault="007D46EB" w:rsidP="00835291">
            <w:pPr>
              <w:bidi/>
              <w:jc w:val="center"/>
              <w:rPr>
                <w:rFonts w:cs="B Nazanin"/>
              </w:rPr>
            </w:pPr>
            <w:r w:rsidRPr="00AF0F5A">
              <w:rPr>
                <w:rFonts w:cs="B Nazanin" w:hint="cs"/>
                <w:rtl/>
              </w:rPr>
              <w:t>برای بهبود برنامه های آموزش و ارتقای سلامت در پایگاه های سلامت/ خانه های بهداشت برنامه ریزی های لازم را انجام داده است.</w:t>
            </w:r>
            <w:r w:rsidR="00AA37AC">
              <w:rPr>
                <w:rFonts w:cs="B Nazanin" w:hint="cs"/>
                <w:rtl/>
              </w:rPr>
              <w:t xml:space="preserve"> </w:t>
            </w:r>
            <w:r w:rsidR="00AA37AC" w:rsidRPr="0082781B">
              <w:rPr>
                <w:rFonts w:cs="B Nazanin" w:hint="cs"/>
                <w:b/>
                <w:bCs/>
                <w:rtl/>
              </w:rPr>
              <w:t xml:space="preserve">( </w:t>
            </w:r>
            <w:r w:rsidR="00835291">
              <w:rPr>
                <w:rFonts w:cs="B Nazanin" w:hint="cs"/>
                <w:b/>
                <w:bCs/>
                <w:rtl/>
              </w:rPr>
              <w:t>8</w:t>
            </w:r>
            <w:r w:rsidR="00AA37AC" w:rsidRPr="0082781B">
              <w:rPr>
                <w:rFonts w:cs="B Nazanin" w:hint="cs"/>
                <w:b/>
                <w:bCs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0E7BC0" w14:textId="77777777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  <w:r w:rsidRPr="00AF0F5A">
              <w:rPr>
                <w:rFonts w:cs="B Nazanin" w:hint="cs"/>
                <w:rtl/>
              </w:rPr>
              <w:t>رویت مستندات (مکاتبات و ....)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2BAE417A" w14:textId="255D4EA0" w:rsidR="007D46EB" w:rsidRPr="00AF0F5A" w:rsidRDefault="007D46EB" w:rsidP="002A3E5F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5712BF29" w14:textId="079E0A0C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53C5992" w14:textId="54F4317F" w:rsidR="007D46EB" w:rsidRPr="00AF0F5A" w:rsidRDefault="007D46EB" w:rsidP="002A3E5F">
            <w:pPr>
              <w:bidi/>
              <w:jc w:val="center"/>
              <w:rPr>
                <w:rFonts w:cs="B Nazanin"/>
              </w:rPr>
            </w:pPr>
          </w:p>
        </w:tc>
      </w:tr>
    </w:tbl>
    <w:p w14:paraId="11EF824A" w14:textId="1943432E" w:rsidR="00AA37AC" w:rsidRDefault="00AA37AC" w:rsidP="002A3E5F">
      <w:pPr>
        <w:bidi/>
        <w:jc w:val="center"/>
        <w:rPr>
          <w:rFonts w:cs="B Nazanin"/>
        </w:rPr>
      </w:pPr>
    </w:p>
    <w:p w14:paraId="4474EB5E" w14:textId="54763CB4" w:rsidR="00AA37AC" w:rsidRDefault="00AA37AC" w:rsidP="00AA37AC">
      <w:pPr>
        <w:bidi/>
        <w:rPr>
          <w:rFonts w:cs="B Nazanin"/>
        </w:rPr>
      </w:pPr>
    </w:p>
    <w:p w14:paraId="43AF6D32" w14:textId="0DC390C1" w:rsidR="00AA37AC" w:rsidRPr="00B33675" w:rsidRDefault="00AA37AC" w:rsidP="0031741F">
      <w:pPr>
        <w:bidi/>
        <w:rPr>
          <w:rFonts w:cs="B Titr"/>
          <w:b/>
          <w:bCs/>
          <w:color w:val="FF0000"/>
          <w:sz w:val="32"/>
          <w:szCs w:val="32"/>
          <w:rtl/>
          <w:lang w:bidi="fa-IR"/>
        </w:rPr>
      </w:pPr>
      <w:r w:rsidRPr="00B33675">
        <w:rPr>
          <w:rFonts w:cs="B Titr" w:hint="cs"/>
          <w:b/>
          <w:bCs/>
          <w:color w:val="0000FF"/>
          <w:sz w:val="28"/>
          <w:szCs w:val="28"/>
          <w:rtl/>
        </w:rPr>
        <w:t>جمع</w:t>
      </w:r>
      <w:r w:rsidR="00D9039D">
        <w:rPr>
          <w:rFonts w:cs="B Titr" w:hint="cs"/>
          <w:b/>
          <w:bCs/>
          <w:color w:val="0000FF"/>
          <w:sz w:val="28"/>
          <w:szCs w:val="28"/>
          <w:rtl/>
        </w:rPr>
        <w:t xml:space="preserve"> کل</w:t>
      </w:r>
      <w:r w:rsidRPr="00B33675">
        <w:rPr>
          <w:rFonts w:cs="B Titr" w:hint="cs"/>
          <w:b/>
          <w:bCs/>
          <w:color w:val="0000FF"/>
          <w:sz w:val="28"/>
          <w:szCs w:val="28"/>
          <w:rtl/>
        </w:rPr>
        <w:t xml:space="preserve"> امتیاز چک لیست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 xml:space="preserve"> :100 </w:t>
      </w:r>
      <w:r w:rsidR="0031741F">
        <w:rPr>
          <w:rFonts w:cs="B Titr" w:hint="cs"/>
          <w:b/>
          <w:bCs/>
          <w:color w:val="FF0000"/>
          <w:sz w:val="32"/>
          <w:szCs w:val="32"/>
          <w:rtl/>
        </w:rPr>
        <w:t>%</w:t>
      </w:r>
    </w:p>
    <w:p w14:paraId="3BFCFD11" w14:textId="66A8B032" w:rsidR="00AA37AC" w:rsidRPr="00B64C30" w:rsidRDefault="00AA37AC" w:rsidP="00AA37AC">
      <w:pPr>
        <w:tabs>
          <w:tab w:val="left" w:pos="2925"/>
        </w:tabs>
        <w:bidi/>
        <w:rPr>
          <w:rFonts w:cs="B Nazanin"/>
          <w:b/>
          <w:bCs/>
          <w:color w:val="FF0000"/>
          <w:sz w:val="52"/>
          <w:szCs w:val="52"/>
        </w:rPr>
      </w:pPr>
      <w:r>
        <w:rPr>
          <w:rFonts w:cs="B Titr" w:hint="cs"/>
          <w:b/>
          <w:bCs/>
          <w:color w:val="0000FF"/>
          <w:sz w:val="28"/>
          <w:szCs w:val="28"/>
          <w:rtl/>
        </w:rPr>
        <w:t>امتیاز مرکز ........</w:t>
      </w:r>
      <w:r w:rsidRPr="00B33675">
        <w:rPr>
          <w:rFonts w:cs="B Nazanin" w:hint="cs"/>
          <w:b/>
          <w:bCs/>
          <w:color w:val="0000FF"/>
          <w:sz w:val="52"/>
          <w:szCs w:val="52"/>
          <w:rtl/>
        </w:rPr>
        <w:t xml:space="preserve"> 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 xml:space="preserve"> :</w:t>
      </w:r>
      <w:r>
        <w:rPr>
          <w:rFonts w:cs="B Nazanin" w:hint="cs"/>
          <w:b/>
          <w:bCs/>
          <w:color w:val="FF0000"/>
          <w:sz w:val="52"/>
          <w:szCs w:val="52"/>
          <w:rtl/>
        </w:rPr>
        <w:t xml:space="preserve"> 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.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 xml:space="preserve"> % = 100 *</w:t>
      </w:r>
      <w:r>
        <w:rPr>
          <w:rFonts w:cs="B Titr" w:hint="cs"/>
          <w:b/>
          <w:bCs/>
          <w:color w:val="FF0000"/>
          <w:sz w:val="32"/>
          <w:szCs w:val="32"/>
          <w:rtl/>
        </w:rPr>
        <w:t xml:space="preserve"> 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(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/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)</w:t>
      </w:r>
    </w:p>
    <w:p w14:paraId="6B4A9B61" w14:textId="7C6F72BB" w:rsidR="00AA37AC" w:rsidRPr="00B64C30" w:rsidRDefault="00AA37AC" w:rsidP="00AA37AC">
      <w:pPr>
        <w:tabs>
          <w:tab w:val="left" w:pos="2925"/>
        </w:tabs>
        <w:bidi/>
        <w:rPr>
          <w:rFonts w:cs="B Nazanin"/>
          <w:b/>
          <w:bCs/>
          <w:color w:val="FF0000"/>
          <w:sz w:val="52"/>
          <w:szCs w:val="52"/>
        </w:rPr>
      </w:pPr>
      <w:r>
        <w:rPr>
          <w:rFonts w:cs="B Titr" w:hint="cs"/>
          <w:b/>
          <w:bCs/>
          <w:color w:val="0000FF"/>
          <w:sz w:val="28"/>
          <w:szCs w:val="28"/>
          <w:rtl/>
        </w:rPr>
        <w:t>امتیاز پایگاه ........</w:t>
      </w:r>
      <w:r w:rsidRPr="00B33675">
        <w:rPr>
          <w:rFonts w:cs="B Nazanin" w:hint="cs"/>
          <w:b/>
          <w:bCs/>
          <w:color w:val="0000FF"/>
          <w:sz w:val="52"/>
          <w:szCs w:val="52"/>
          <w:rtl/>
        </w:rPr>
        <w:t xml:space="preserve"> 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 xml:space="preserve"> :</w:t>
      </w:r>
      <w:r>
        <w:rPr>
          <w:rFonts w:cs="B Nazanin" w:hint="cs"/>
          <w:b/>
          <w:bCs/>
          <w:color w:val="FF0000"/>
          <w:sz w:val="52"/>
          <w:szCs w:val="52"/>
          <w:rtl/>
        </w:rPr>
        <w:t xml:space="preserve"> 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.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 xml:space="preserve"> % = 100 *</w:t>
      </w:r>
      <w:r>
        <w:rPr>
          <w:rFonts w:cs="B Titr" w:hint="cs"/>
          <w:b/>
          <w:bCs/>
          <w:color w:val="FF0000"/>
          <w:sz w:val="32"/>
          <w:szCs w:val="32"/>
          <w:rtl/>
        </w:rPr>
        <w:t xml:space="preserve"> 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(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/</w:t>
      </w:r>
      <w:r>
        <w:rPr>
          <w:rFonts w:cs="B Titr" w:hint="cs"/>
          <w:b/>
          <w:bCs/>
          <w:color w:val="FF0000"/>
          <w:sz w:val="32"/>
          <w:szCs w:val="32"/>
          <w:rtl/>
        </w:rPr>
        <w:t>0</w:t>
      </w:r>
      <w:r w:rsidRPr="00B33675">
        <w:rPr>
          <w:rFonts w:cs="B Titr" w:hint="cs"/>
          <w:b/>
          <w:bCs/>
          <w:color w:val="FF0000"/>
          <w:sz w:val="32"/>
          <w:szCs w:val="32"/>
          <w:rtl/>
        </w:rPr>
        <w:t>)</w:t>
      </w:r>
    </w:p>
    <w:p w14:paraId="5703B123" w14:textId="77777777" w:rsidR="009F5E37" w:rsidRPr="00AA37AC" w:rsidRDefault="009F5E37" w:rsidP="00AA37AC">
      <w:pPr>
        <w:bidi/>
        <w:rPr>
          <w:rFonts w:cs="B Nazanin"/>
        </w:rPr>
      </w:pPr>
    </w:p>
    <w:sectPr w:rsidR="009F5E37" w:rsidRPr="00AA37AC" w:rsidSect="009F5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5A"/>
    <w:rsid w:val="0002753C"/>
    <w:rsid w:val="00042A25"/>
    <w:rsid w:val="002A3E5F"/>
    <w:rsid w:val="0031741F"/>
    <w:rsid w:val="00351F7A"/>
    <w:rsid w:val="003E775F"/>
    <w:rsid w:val="004A4A07"/>
    <w:rsid w:val="004B76F4"/>
    <w:rsid w:val="005B2D6C"/>
    <w:rsid w:val="00690B7A"/>
    <w:rsid w:val="007D46EB"/>
    <w:rsid w:val="007F07CC"/>
    <w:rsid w:val="0082781B"/>
    <w:rsid w:val="00835291"/>
    <w:rsid w:val="008559E0"/>
    <w:rsid w:val="00886101"/>
    <w:rsid w:val="009F5E37"/>
    <w:rsid w:val="00AA37AC"/>
    <w:rsid w:val="00AF0F5A"/>
    <w:rsid w:val="00B62179"/>
    <w:rsid w:val="00B739ED"/>
    <w:rsid w:val="00B847BA"/>
    <w:rsid w:val="00BC210D"/>
    <w:rsid w:val="00BD6114"/>
    <w:rsid w:val="00D9039D"/>
    <w:rsid w:val="00EB4023"/>
    <w:rsid w:val="00F03A5B"/>
    <w:rsid w:val="00F2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8C1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E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0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E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0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4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Zeytoon</dc:creator>
  <cp:keywords/>
  <dc:description/>
  <cp:lastModifiedBy>amozesh1</cp:lastModifiedBy>
  <cp:revision>37</cp:revision>
  <dcterms:created xsi:type="dcterms:W3CDTF">2022-07-03T05:06:00Z</dcterms:created>
  <dcterms:modified xsi:type="dcterms:W3CDTF">2022-11-19T08:20:00Z</dcterms:modified>
</cp:coreProperties>
</file>